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E214" w14:textId="38815EBA" w:rsidR="00C50F88" w:rsidRDefault="0005449C" w:rsidP="000544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 Lutheran Church</w:t>
      </w:r>
      <w:r w:rsidR="00C50F88">
        <w:rPr>
          <w:b/>
          <w:sz w:val="28"/>
          <w:szCs w:val="28"/>
        </w:rPr>
        <w:t xml:space="preserve"> COVID-19 Exposure Control, Mitigation and Recovery Plan in accordance with CDC and Washington State guidelines for Indoors and Outdoors</w:t>
      </w:r>
      <w:r w:rsidR="001C6A00">
        <w:rPr>
          <w:b/>
          <w:sz w:val="28"/>
          <w:szCs w:val="28"/>
        </w:rPr>
        <w:t xml:space="preserve"> Religious or Faith Based Services</w:t>
      </w:r>
    </w:p>
    <w:p w14:paraId="561BD37F" w14:textId="1C88D3D6" w:rsidR="001C6A00" w:rsidRDefault="001C6A00" w:rsidP="000544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(As of September 8, 2020)</w:t>
      </w:r>
    </w:p>
    <w:p w14:paraId="07CBE566" w14:textId="77777777" w:rsidR="00C50F88" w:rsidRDefault="00C50F88" w:rsidP="0005449C">
      <w:pPr>
        <w:spacing w:line="240" w:lineRule="auto"/>
      </w:pPr>
    </w:p>
    <w:p w14:paraId="342C1C26" w14:textId="009D841C" w:rsidR="00C50F88" w:rsidRDefault="0005449C" w:rsidP="0005449C">
      <w:pPr>
        <w:spacing w:line="240" w:lineRule="auto"/>
      </w:pPr>
      <w:r>
        <w:t>Yakima County Modified</w:t>
      </w:r>
      <w:r w:rsidR="00C50F88">
        <w:t xml:space="preserve"> Phase 1: Outdoor Gatherings</w:t>
      </w:r>
      <w:r w:rsidR="001C6A00">
        <w:t>/Services:</w:t>
      </w:r>
      <w:r w:rsidR="00C50F88">
        <w:t xml:space="preserve"> </w:t>
      </w:r>
      <w:r>
        <w:t>2</w:t>
      </w:r>
      <w:r w:rsidR="00C50F88">
        <w:t>00 Persons</w:t>
      </w:r>
      <w:r w:rsidR="001C6A00">
        <w:t xml:space="preserve"> maximum</w:t>
      </w:r>
      <w:r>
        <w:t>.</w:t>
      </w:r>
    </w:p>
    <w:p w14:paraId="1AC9BE06" w14:textId="75E99182" w:rsidR="00C50F88" w:rsidRDefault="0005449C" w:rsidP="0005449C">
      <w:pPr>
        <w:spacing w:line="240" w:lineRule="auto"/>
      </w:pPr>
      <w:r>
        <w:t>Yakima County Modified Phase 1</w:t>
      </w:r>
      <w:r w:rsidR="00C50F88">
        <w:t>: Indoor Gatherings</w:t>
      </w:r>
      <w:r w:rsidR="001C6A00">
        <w:t>/Services:</w:t>
      </w:r>
      <w:r>
        <w:t xml:space="preserve"> lesser of</w:t>
      </w:r>
      <w:r w:rsidR="00C50F88">
        <w:t xml:space="preserve"> 50 Persons</w:t>
      </w:r>
      <w:r>
        <w:t xml:space="preserve"> or 25% capacity.</w:t>
      </w:r>
    </w:p>
    <w:p w14:paraId="488BB037" w14:textId="2A8F326C" w:rsidR="00C50F88" w:rsidRDefault="0005449C" w:rsidP="0005449C">
      <w:pPr>
        <w:spacing w:line="240" w:lineRule="auto"/>
      </w:pPr>
      <w:r>
        <w:rPr>
          <w:b/>
          <w:bCs/>
          <w:u w:val="single"/>
        </w:rPr>
        <w:t>General Health Issues</w:t>
      </w:r>
      <w:r w:rsidR="00C50F88">
        <w:t>:</w:t>
      </w:r>
    </w:p>
    <w:p w14:paraId="31F40520" w14:textId="04AC7A63" w:rsidR="00C50F88" w:rsidRDefault="00C50F88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If you have tested positive for COVID-19 and attended a C</w:t>
      </w:r>
      <w:r w:rsidR="0005449C">
        <w:t>hrist Lutheran Church</w:t>
      </w:r>
      <w:r>
        <w:t xml:space="preserve"> function in the last 14 days, please call the church, so we can anonymously inform our congregation and work with the health officials in our county.</w:t>
      </w:r>
    </w:p>
    <w:p w14:paraId="7975599D" w14:textId="3C292C64" w:rsidR="00C50F88" w:rsidRDefault="00C50F88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Please perform self-screening prior to coming to </w:t>
      </w:r>
      <w:r w:rsidR="001C6A00">
        <w:t>service or church</w:t>
      </w:r>
      <w:r>
        <w:t>. If</w:t>
      </w:r>
      <w:r>
        <w:rPr>
          <w:color w:val="000000"/>
        </w:rPr>
        <w:t xml:space="preserve"> you are feeling sick for any reason</w:t>
      </w:r>
      <w:r w:rsidR="0005449C">
        <w:rPr>
          <w:color w:val="000000"/>
        </w:rPr>
        <w:t xml:space="preserve">, </w:t>
      </w:r>
      <w:r>
        <w:rPr>
          <w:color w:val="000000"/>
        </w:rPr>
        <w:t xml:space="preserve">or see that your children do not feel well, please do not </w:t>
      </w:r>
      <w:r>
        <w:t>c</w:t>
      </w:r>
      <w:r>
        <w:rPr>
          <w:color w:val="000000"/>
        </w:rPr>
        <w:t>ome to church.</w:t>
      </w:r>
      <w:r w:rsidR="004F624A">
        <w:rPr>
          <w:color w:val="000000"/>
        </w:rPr>
        <w:t xml:space="preserve">  If you desire to take your temperature before coming to service, a</w:t>
      </w:r>
      <w:r w:rsidR="00075CEC">
        <w:rPr>
          <w:color w:val="000000"/>
        </w:rPr>
        <w:t>nd record a</w:t>
      </w:r>
      <w:r w:rsidR="004F624A">
        <w:rPr>
          <w:color w:val="000000"/>
        </w:rPr>
        <w:t xml:space="preserve"> temperature of 100.4 or above, you should stay home.  </w:t>
      </w:r>
      <w:r>
        <w:rPr>
          <w:color w:val="000000"/>
        </w:rPr>
        <w:t xml:space="preserve">  If you have been in contact with someone within the last 14 days who has tested positive for COVID-19, please do not come to church, but call the church, so we can pray for your health, and help you view and/or listen to the ser</w:t>
      </w:r>
      <w:r w:rsidR="00090504">
        <w:rPr>
          <w:color w:val="000000"/>
        </w:rPr>
        <w:t>vice</w:t>
      </w:r>
      <w:r>
        <w:rPr>
          <w:color w:val="000000"/>
        </w:rPr>
        <w:t xml:space="preserve"> online</w:t>
      </w:r>
      <w:r w:rsidR="003A431B">
        <w:rPr>
          <w:color w:val="000000"/>
        </w:rPr>
        <w:t>.  However, if you have been tested since that exposure and received a negative result you are welcome to come to service</w:t>
      </w:r>
      <w:r w:rsidR="00090504">
        <w:rPr>
          <w:color w:val="000000"/>
        </w:rPr>
        <w:t>.</w:t>
      </w:r>
      <w:r>
        <w:t xml:space="preserve"> </w:t>
      </w:r>
    </w:p>
    <w:p w14:paraId="25FBD6B2" w14:textId="511DE433" w:rsidR="00C50F88" w:rsidRDefault="00C50F88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Please, greet each other with a friendly smile</w:t>
      </w:r>
      <w:r w:rsidR="00090504">
        <w:rPr>
          <w:color w:val="000000"/>
        </w:rPr>
        <w:t xml:space="preserve"> (hidden by your mask)</w:t>
      </w:r>
      <w:r>
        <w:rPr>
          <w:color w:val="000000"/>
        </w:rPr>
        <w:t xml:space="preserve"> and “Hello”, but no handshakes or hugs at this time.</w:t>
      </w:r>
    </w:p>
    <w:p w14:paraId="49682B7A" w14:textId="3CCCC23E" w:rsidR="00C50F88" w:rsidRDefault="00C50F88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When possible, maintain at least 6 feet between you and your fellow congregant, unless that person is in your immediate household. </w:t>
      </w:r>
    </w:p>
    <w:p w14:paraId="3C58C5BB" w14:textId="76238781" w:rsidR="00C50F88" w:rsidRDefault="00C50F88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The main doors to the foyer and sanctuary will be open.  Greeters</w:t>
      </w:r>
      <w:r w:rsidR="00090504">
        <w:rPr>
          <w:color w:val="000000"/>
        </w:rPr>
        <w:t>, if present,</w:t>
      </w:r>
      <w:r>
        <w:rPr>
          <w:color w:val="000000"/>
        </w:rPr>
        <w:t xml:space="preserve"> will maintain 6 feet separation.</w:t>
      </w:r>
    </w:p>
    <w:p w14:paraId="34A66BAE" w14:textId="41E4B874" w:rsidR="00C50F88" w:rsidRDefault="00C50F88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Please, do not enter or exit the church in any way other than the </w:t>
      </w:r>
      <w:r w:rsidR="00090504">
        <w:t>main entrance</w:t>
      </w:r>
      <w:r>
        <w:t xml:space="preserve">. The only areas that will have access are the Sanctuary, Foyer and Bathrooms.  </w:t>
      </w:r>
    </w:p>
    <w:p w14:paraId="39BE6D94" w14:textId="16AD61B9" w:rsidR="00090504" w:rsidRDefault="00090504" w:rsidP="0005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For the time being,</w:t>
      </w:r>
      <w:r w:rsidR="00075CEC">
        <w:t xml:space="preserve"> for communion, Christ Lutheran</w:t>
      </w:r>
      <w:r w:rsidR="00075CEC">
        <w:t xml:space="preserve"> will provide single-serve, self</w:t>
      </w:r>
      <w:r w:rsidR="00075CEC">
        <w:t>-</w:t>
      </w:r>
      <w:r w:rsidR="00075CEC">
        <w:t xml:space="preserve">contained communion kits that </w:t>
      </w:r>
      <w:r w:rsidR="003A431B">
        <w:t>will be provided</w:t>
      </w:r>
      <w:r w:rsidR="00075CEC">
        <w:t xml:space="preserve"> at </w:t>
      </w:r>
      <w:r w:rsidR="00075CEC">
        <w:t>the service.  Y</w:t>
      </w:r>
      <w:r>
        <w:t>ou will be handed</w:t>
      </w:r>
      <w:r w:rsidR="003A431B">
        <w:t xml:space="preserve"> this kit and a bulletin</w:t>
      </w:r>
      <w:r>
        <w:t xml:space="preserve"> when you enter the sanctuary.  The communion procedure may change in the future and you will be provided ample notice of any changes.  </w:t>
      </w:r>
    </w:p>
    <w:p w14:paraId="6F7DB665" w14:textId="77777777" w:rsidR="00C50F88" w:rsidRDefault="00C50F88" w:rsidP="0005449C">
      <w:pPr>
        <w:spacing w:line="240" w:lineRule="auto"/>
      </w:pPr>
      <w:r w:rsidRPr="00B716FC">
        <w:rPr>
          <w:b/>
          <w:bCs/>
          <w:u w:val="single"/>
        </w:rPr>
        <w:t>Sanitation</w:t>
      </w:r>
      <w:r>
        <w:t>:</w:t>
      </w:r>
    </w:p>
    <w:p w14:paraId="44CB25C5" w14:textId="5722D802" w:rsidR="00C50F88" w:rsidRDefault="00C50F88" w:rsidP="00054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These areas of the church will be cleaned and sanitized prior to and after Sunday Worship Service:</w:t>
      </w:r>
    </w:p>
    <w:p w14:paraId="4074D1C1" w14:textId="4F568255" w:rsidR="00C50F88" w:rsidRDefault="00C50F88" w:rsidP="000544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Sanctuary</w:t>
      </w:r>
      <w:r w:rsidR="003A431B">
        <w:rPr>
          <w:color w:val="000000"/>
        </w:rPr>
        <w:t>, including the wood portions of the pews</w:t>
      </w:r>
    </w:p>
    <w:p w14:paraId="5C9FB520" w14:textId="77777777" w:rsidR="00C50F88" w:rsidRDefault="00C50F88" w:rsidP="000544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Foyer</w:t>
      </w:r>
    </w:p>
    <w:p w14:paraId="75F4688F" w14:textId="77777777" w:rsidR="00C50F88" w:rsidRDefault="00C50F88" w:rsidP="000544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Bathrooms</w:t>
      </w:r>
    </w:p>
    <w:p w14:paraId="3C5C3148" w14:textId="04B5C4D9" w:rsidR="00C50F88" w:rsidRDefault="00C50F88" w:rsidP="000544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Doors in all these spaces</w:t>
      </w:r>
      <w:r w:rsidR="00075CEC">
        <w:rPr>
          <w:color w:val="000000"/>
        </w:rPr>
        <w:t>, including handles and push portions.</w:t>
      </w:r>
    </w:p>
    <w:p w14:paraId="68728B09" w14:textId="729024AF" w:rsidR="00C50F88" w:rsidRDefault="00C50F88" w:rsidP="00054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All spaces used outside of Sunday Worship will be sanitized.</w:t>
      </w:r>
    </w:p>
    <w:p w14:paraId="0D4CD69A" w14:textId="1EDCCB17" w:rsidR="00C50F88" w:rsidRPr="00C50F88" w:rsidRDefault="00C50F88" w:rsidP="00054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Soap is provided for use in each bathroom for washing hands. </w:t>
      </w:r>
      <w:r w:rsidR="00090504">
        <w:rPr>
          <w:color w:val="000000"/>
        </w:rPr>
        <w:t xml:space="preserve">Please take advantage of the soap and wash your hands.  </w:t>
      </w:r>
    </w:p>
    <w:p w14:paraId="7A6C22A0" w14:textId="092E8823" w:rsidR="00090504" w:rsidRDefault="00C50F88" w:rsidP="0005449C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Bathroom doors will be propped open</w:t>
      </w:r>
      <w:r w:rsidR="00090504">
        <w:t xml:space="preserve"> when not in use</w:t>
      </w:r>
      <w:r>
        <w:t xml:space="preserve">.  Please, limit use </w:t>
      </w:r>
      <w:r w:rsidR="003A431B">
        <w:t xml:space="preserve">of the bathrooms </w:t>
      </w:r>
      <w:r>
        <w:t>to</w:t>
      </w:r>
      <w:r w:rsidR="003A431B">
        <w:t xml:space="preserve"> a maximum of</w:t>
      </w:r>
      <w:r>
        <w:t xml:space="preserve"> 2 persons at one time</w:t>
      </w:r>
      <w:r w:rsidR="00090504">
        <w:t xml:space="preserve"> in the bathroom and please </w:t>
      </w:r>
      <w:proofErr w:type="gramStart"/>
      <w:r w:rsidR="00090504">
        <w:t>don’t</w:t>
      </w:r>
      <w:proofErr w:type="gramEnd"/>
      <w:r w:rsidR="00090504">
        <w:t xml:space="preserve"> “bunch up” if there is a line forming to use the bathroom.</w:t>
      </w:r>
    </w:p>
    <w:p w14:paraId="7D36329F" w14:textId="30920DEA" w:rsidR="00C50F88" w:rsidRPr="00C50F88" w:rsidRDefault="00C50F88" w:rsidP="0005449C">
      <w:pPr>
        <w:pStyle w:val="ListParagraph"/>
        <w:numPr>
          <w:ilvl w:val="0"/>
          <w:numId w:val="2"/>
        </w:numPr>
        <w:spacing w:line="240" w:lineRule="auto"/>
      </w:pPr>
      <w:r w:rsidRPr="00090504">
        <w:rPr>
          <w:color w:val="000000"/>
        </w:rPr>
        <w:t>Hand sanitizer will be provided for use in the bathrooms, foyer, and sanctuary.</w:t>
      </w:r>
    </w:p>
    <w:p w14:paraId="2340F0C7" w14:textId="162CA2AB" w:rsidR="00C50F88" w:rsidRPr="00C50F88" w:rsidRDefault="00C50F88" w:rsidP="00054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50F88">
        <w:t>Facial masks will be worn by all individuals that can medically</w:t>
      </w:r>
      <w:r w:rsidR="00090504">
        <w:t xml:space="preserve"> do so.  Children under the age of 2 are not required to wear masks.</w:t>
      </w:r>
      <w:r w:rsidRPr="00C50F88">
        <w:t xml:space="preserve"> </w:t>
      </w:r>
    </w:p>
    <w:p w14:paraId="0D61D53E" w14:textId="00272942" w:rsidR="00C50F88" w:rsidRPr="00C50F88" w:rsidRDefault="00C50F88" w:rsidP="00054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50F88">
        <w:t>Tissues and Trashcans will be available for use</w:t>
      </w:r>
      <w:r w:rsidR="009E5AF4">
        <w:t xml:space="preserve"> as well.</w:t>
      </w:r>
    </w:p>
    <w:p w14:paraId="7D3E61EB" w14:textId="4DC1A991" w:rsidR="00C50F88" w:rsidRPr="00C50F88" w:rsidRDefault="009E5AF4" w:rsidP="00054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 d</w:t>
      </w:r>
      <w:r w:rsidR="00C50F88" w:rsidRPr="00C50F88">
        <w:t>isinfectants will be available for use and kept in supply</w:t>
      </w:r>
      <w:r>
        <w:t>.</w:t>
      </w:r>
      <w:r w:rsidR="00C50F88" w:rsidRPr="00C50F88">
        <w:t xml:space="preserve"> </w:t>
      </w:r>
    </w:p>
    <w:p w14:paraId="5D3F6FA0" w14:textId="77777777" w:rsidR="00C50F88" w:rsidRPr="00C50F88" w:rsidRDefault="00C50F88" w:rsidP="0005449C">
      <w:pPr>
        <w:spacing w:line="240" w:lineRule="auto"/>
      </w:pPr>
      <w:r w:rsidRPr="00B716FC">
        <w:rPr>
          <w:b/>
          <w:bCs/>
          <w:u w:val="single"/>
        </w:rPr>
        <w:t>Sanctuary</w:t>
      </w:r>
      <w:r w:rsidRPr="00C50F88">
        <w:t>:</w:t>
      </w:r>
    </w:p>
    <w:p w14:paraId="65AA45AF" w14:textId="2ED5B7E8" w:rsidR="00C50F88" w:rsidRPr="00C50F88" w:rsidRDefault="00C50F88" w:rsidP="000544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50F88">
        <w:rPr>
          <w:color w:val="000000"/>
        </w:rPr>
        <w:t>Pews will be marked</w:t>
      </w:r>
      <w:r w:rsidR="009E5AF4">
        <w:rPr>
          <w:color w:val="000000"/>
        </w:rPr>
        <w:t xml:space="preserve"> for use on an</w:t>
      </w:r>
      <w:r w:rsidRPr="00C50F88">
        <w:rPr>
          <w:color w:val="000000"/>
        </w:rPr>
        <w:t xml:space="preserve"> every-other</w:t>
      </w:r>
      <w:r w:rsidR="009E5AF4">
        <w:rPr>
          <w:color w:val="000000"/>
        </w:rPr>
        <w:t xml:space="preserve"> basis in order to maintain the </w:t>
      </w:r>
      <w:proofErr w:type="gramStart"/>
      <w:r w:rsidR="009E5AF4">
        <w:rPr>
          <w:color w:val="000000"/>
        </w:rPr>
        <w:t>6 foot</w:t>
      </w:r>
      <w:proofErr w:type="gramEnd"/>
      <w:r w:rsidR="009E5AF4">
        <w:rPr>
          <w:color w:val="000000"/>
        </w:rPr>
        <w:t xml:space="preserve"> distance.  However, family members may sit together.  Please try to maintain the </w:t>
      </w:r>
      <w:proofErr w:type="gramStart"/>
      <w:r w:rsidR="009E5AF4">
        <w:rPr>
          <w:color w:val="000000"/>
        </w:rPr>
        <w:t>6 foot</w:t>
      </w:r>
      <w:proofErr w:type="gramEnd"/>
      <w:r w:rsidR="009E5AF4">
        <w:rPr>
          <w:color w:val="000000"/>
        </w:rPr>
        <w:t xml:space="preserve"> distance between you and other, </w:t>
      </w:r>
      <w:proofErr w:type="spellStart"/>
      <w:r w:rsidR="009E5AF4">
        <w:rPr>
          <w:color w:val="000000"/>
        </w:rPr>
        <w:t>non family</w:t>
      </w:r>
      <w:proofErr w:type="spellEnd"/>
      <w:r w:rsidR="009E5AF4">
        <w:rPr>
          <w:color w:val="000000"/>
        </w:rPr>
        <w:t xml:space="preserve"> members</w:t>
      </w:r>
      <w:r w:rsidR="00DE59F4">
        <w:rPr>
          <w:color w:val="000000"/>
        </w:rPr>
        <w:t>,</w:t>
      </w:r>
      <w:r w:rsidR="009E5AF4">
        <w:rPr>
          <w:color w:val="000000"/>
        </w:rPr>
        <w:t xml:space="preserve"> that might be sitting in your pew.</w:t>
      </w:r>
    </w:p>
    <w:p w14:paraId="50402E61" w14:textId="3F97F19A" w:rsidR="00C50F88" w:rsidRPr="00C50F88" w:rsidRDefault="009E5AF4" w:rsidP="000544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There will be singing in the Church service.  You are not required to sing.  It is your choice.  However, </w:t>
      </w:r>
      <w:r w:rsidR="00DE59F4">
        <w:rPr>
          <w:color w:val="000000"/>
        </w:rPr>
        <w:t xml:space="preserve">for </w:t>
      </w:r>
      <w:r>
        <w:rPr>
          <w:color w:val="000000"/>
        </w:rPr>
        <w:t>t</w:t>
      </w:r>
      <w:r w:rsidR="00C50F88" w:rsidRPr="00C50F88">
        <w:rPr>
          <w:color w:val="000000"/>
        </w:rPr>
        <w:t>hose that desire to sing during worship, please keep your face mask on.</w:t>
      </w:r>
      <w:r w:rsidR="00DE59F4">
        <w:rPr>
          <w:color w:val="000000"/>
        </w:rPr>
        <w:t xml:space="preserve">  For that matter, please keep your face mask on the entire time of the service </w:t>
      </w:r>
      <w:proofErr w:type="gramStart"/>
      <w:r w:rsidR="00DE59F4">
        <w:rPr>
          <w:color w:val="000000"/>
        </w:rPr>
        <w:t>with the exception of</w:t>
      </w:r>
      <w:proofErr w:type="gramEnd"/>
      <w:r w:rsidR="00DE59F4">
        <w:rPr>
          <w:color w:val="000000"/>
        </w:rPr>
        <w:t xml:space="preserve"> taking communion.  </w:t>
      </w:r>
    </w:p>
    <w:p w14:paraId="494016FB" w14:textId="4D4D5B2B" w:rsidR="00C50F88" w:rsidRPr="00C50F88" w:rsidRDefault="00C50F88" w:rsidP="000544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50F88">
        <w:rPr>
          <w:color w:val="000000"/>
        </w:rPr>
        <w:t xml:space="preserve">The offering </w:t>
      </w:r>
      <w:r w:rsidR="009E5AF4">
        <w:rPr>
          <w:color w:val="000000"/>
        </w:rPr>
        <w:t>plates</w:t>
      </w:r>
      <w:r w:rsidRPr="00C50F88">
        <w:rPr>
          <w:color w:val="000000"/>
        </w:rPr>
        <w:t xml:space="preserve"> will not be passed</w:t>
      </w:r>
      <w:r w:rsidR="009E5AF4">
        <w:rPr>
          <w:color w:val="000000"/>
        </w:rPr>
        <w:t xml:space="preserve"> around</w:t>
      </w:r>
      <w:r w:rsidRPr="00C50F88">
        <w:rPr>
          <w:color w:val="000000"/>
        </w:rPr>
        <w:t xml:space="preserve"> during the service.  Please, </w:t>
      </w:r>
      <w:r w:rsidR="00DE59F4">
        <w:rPr>
          <w:color w:val="000000"/>
        </w:rPr>
        <w:t>place</w:t>
      </w:r>
      <w:r w:rsidRPr="00C50F88">
        <w:rPr>
          <w:color w:val="000000"/>
        </w:rPr>
        <w:t xml:space="preserve"> your offering in the box in the foyer on your way in or out of the service.  </w:t>
      </w:r>
      <w:r w:rsidR="00DE59F4">
        <w:rPr>
          <w:color w:val="000000"/>
        </w:rPr>
        <w:t>Alternatively</w:t>
      </w:r>
      <w:r w:rsidRPr="00C50F88">
        <w:rPr>
          <w:color w:val="000000"/>
        </w:rPr>
        <w:t>, you can send offerings to the church by mail or</w:t>
      </w:r>
      <w:r w:rsidR="00DE59F4">
        <w:rPr>
          <w:color w:val="000000"/>
        </w:rPr>
        <w:t xml:space="preserve"> make donations</w:t>
      </w:r>
      <w:r w:rsidRPr="00C50F88">
        <w:rPr>
          <w:color w:val="000000"/>
        </w:rPr>
        <w:t xml:space="preserve"> online</w:t>
      </w:r>
      <w:r w:rsidR="00DE59F4">
        <w:rPr>
          <w:color w:val="000000"/>
        </w:rPr>
        <w:t xml:space="preserve"> or through the simply giving program</w:t>
      </w:r>
      <w:r w:rsidRPr="00C50F88">
        <w:rPr>
          <w:color w:val="000000"/>
        </w:rPr>
        <w:t>.</w:t>
      </w:r>
    </w:p>
    <w:p w14:paraId="3ABE698F" w14:textId="76003247" w:rsidR="00C50F88" w:rsidRPr="00C50F88" w:rsidRDefault="00C50F88" w:rsidP="000544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50F88">
        <w:rPr>
          <w:color w:val="000000"/>
        </w:rPr>
        <w:t xml:space="preserve">Please, do not bring communal food or drinks </w:t>
      </w:r>
      <w:r w:rsidRPr="00C50F88">
        <w:t xml:space="preserve">to share </w:t>
      </w:r>
      <w:r w:rsidR="00DE59F4">
        <w:t>at</w:t>
      </w:r>
      <w:r w:rsidRPr="00C50F88">
        <w:rPr>
          <w:color w:val="000000"/>
        </w:rPr>
        <w:t xml:space="preserve"> church.  </w:t>
      </w:r>
      <w:r w:rsidR="00DE59F4">
        <w:rPr>
          <w:color w:val="000000"/>
        </w:rPr>
        <w:t>Additionally, for the time being, c</w:t>
      </w:r>
      <w:r w:rsidRPr="00C50F88">
        <w:rPr>
          <w:color w:val="000000"/>
        </w:rPr>
        <w:t>offee</w:t>
      </w:r>
      <w:r w:rsidR="009E5AF4">
        <w:rPr>
          <w:color w:val="000000"/>
        </w:rPr>
        <w:t xml:space="preserve"> and cookies</w:t>
      </w:r>
      <w:r w:rsidRPr="00C50F88">
        <w:rPr>
          <w:color w:val="000000"/>
        </w:rPr>
        <w:t xml:space="preserve"> will not be served at church</w:t>
      </w:r>
      <w:r w:rsidR="00075CEC">
        <w:rPr>
          <w:color w:val="000000"/>
        </w:rPr>
        <w:t xml:space="preserve"> after service at this time</w:t>
      </w:r>
      <w:r w:rsidRPr="00C50F88">
        <w:rPr>
          <w:color w:val="000000"/>
        </w:rPr>
        <w:t>.</w:t>
      </w:r>
    </w:p>
    <w:p w14:paraId="35E46CA4" w14:textId="1994F3CF" w:rsidR="00C50F88" w:rsidRPr="00C50F88" w:rsidRDefault="00C50F88" w:rsidP="000544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50F88">
        <w:rPr>
          <w:color w:val="000000"/>
        </w:rPr>
        <w:t>The bread and cup for communion will be in pre-assembled</w:t>
      </w:r>
      <w:r w:rsidRPr="00C50F88">
        <w:t xml:space="preserve"> single-serve</w:t>
      </w:r>
      <w:r w:rsidRPr="00C50F88">
        <w:rPr>
          <w:color w:val="000000"/>
        </w:rPr>
        <w:t xml:space="preserve"> portions that are picked up by individuals</w:t>
      </w:r>
      <w:r w:rsidR="00075CEC">
        <w:rPr>
          <w:color w:val="000000"/>
        </w:rPr>
        <w:t xml:space="preserve"> as you enter the sanctuary.</w:t>
      </w:r>
      <w:r w:rsidRPr="00C50F88">
        <w:rPr>
          <w:color w:val="000000"/>
        </w:rPr>
        <w:t xml:space="preserve"> </w:t>
      </w:r>
    </w:p>
    <w:p w14:paraId="322D9C9E" w14:textId="1ADE284D" w:rsidR="00C50F88" w:rsidRPr="00C50F88" w:rsidRDefault="00C50F88" w:rsidP="0005449C">
      <w:pPr>
        <w:pStyle w:val="ListParagraph"/>
        <w:numPr>
          <w:ilvl w:val="0"/>
          <w:numId w:val="3"/>
        </w:numPr>
        <w:spacing w:line="240" w:lineRule="auto"/>
        <w:rPr>
          <w:color w:val="000000"/>
        </w:rPr>
      </w:pPr>
      <w:r w:rsidRPr="00C50F88">
        <w:rPr>
          <w:color w:val="000000"/>
        </w:rPr>
        <w:t xml:space="preserve">Ventilation systems will be operated as applicable in the building to prevent the stagnation       </w:t>
      </w:r>
    </w:p>
    <w:p w14:paraId="7FBC7DE2" w14:textId="564886AB" w:rsidR="00C50F88" w:rsidRDefault="00C50F88" w:rsidP="0005449C">
      <w:pPr>
        <w:pStyle w:val="ListParagraph"/>
        <w:spacing w:line="240" w:lineRule="auto"/>
        <w:ind w:left="1080"/>
        <w:rPr>
          <w:color w:val="000000"/>
        </w:rPr>
      </w:pPr>
      <w:r w:rsidRPr="00C50F88">
        <w:rPr>
          <w:color w:val="000000"/>
        </w:rPr>
        <w:t>of the air</w:t>
      </w:r>
      <w:r w:rsidR="009E5AF4">
        <w:rPr>
          <w:color w:val="000000"/>
        </w:rPr>
        <w:t xml:space="preserve">.  Weather permitting, </w:t>
      </w:r>
      <w:proofErr w:type="gramStart"/>
      <w:r w:rsidR="009E5AF4">
        <w:rPr>
          <w:color w:val="000000"/>
        </w:rPr>
        <w:t>we’ll</w:t>
      </w:r>
      <w:proofErr w:type="gramEnd"/>
      <w:r w:rsidR="009E5AF4">
        <w:rPr>
          <w:color w:val="000000"/>
        </w:rPr>
        <w:t xml:space="preserve"> have the windows open and the fans turned on.  </w:t>
      </w:r>
    </w:p>
    <w:p w14:paraId="5A72082B" w14:textId="77777777" w:rsidR="00C50F88" w:rsidRPr="00B716FC" w:rsidRDefault="00C50F88" w:rsidP="0005449C">
      <w:pPr>
        <w:spacing w:line="240" w:lineRule="auto"/>
        <w:rPr>
          <w:b/>
          <w:bCs/>
          <w:u w:val="single"/>
        </w:rPr>
      </w:pPr>
      <w:r w:rsidRPr="00B716FC">
        <w:rPr>
          <w:b/>
          <w:bCs/>
          <w:u w:val="single"/>
        </w:rPr>
        <w:t>Children</w:t>
      </w:r>
    </w:p>
    <w:p w14:paraId="63B04D29" w14:textId="0DE1551D" w:rsidR="00C50F88" w:rsidRPr="00C50F88" w:rsidRDefault="00C50F88" w:rsidP="000544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50F88">
        <w:rPr>
          <w:color w:val="000000"/>
        </w:rPr>
        <w:t xml:space="preserve">Unfortunately, at this time, we cannot have nursery </w:t>
      </w:r>
      <w:r w:rsidR="009E5AF4">
        <w:rPr>
          <w:color w:val="000000"/>
        </w:rPr>
        <w:t>services available.</w:t>
      </w:r>
    </w:p>
    <w:p w14:paraId="7D8CFB2D" w14:textId="77777777" w:rsidR="00C50F88" w:rsidRPr="00C50F88" w:rsidRDefault="00C50F88" w:rsidP="000544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50F88">
        <w:rPr>
          <w:color w:val="000000"/>
        </w:rPr>
        <w:t>Please, bring your children with you to the sanctuary to worship with us, so we can see them grow. Please, have a discussion with your children prior to coming to church on the importance of following these guidelines.</w:t>
      </w:r>
    </w:p>
    <w:p w14:paraId="248CF306" w14:textId="454062FE" w:rsidR="00C50F88" w:rsidRPr="00B716FC" w:rsidRDefault="00B716FC" w:rsidP="0005449C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Your Attendance at the In-Person Service</w:t>
      </w:r>
    </w:p>
    <w:p w14:paraId="7E7DE627" w14:textId="7CA81FEB" w:rsidR="00C50F88" w:rsidRPr="00C50F88" w:rsidRDefault="00B716FC" w:rsidP="001808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First and foremost, your attendance at the service is your choice.  The doors will be </w:t>
      </w:r>
      <w:proofErr w:type="gramStart"/>
      <w:r>
        <w:rPr>
          <w:color w:val="000000"/>
        </w:rPr>
        <w:t>open</w:t>
      </w:r>
      <w:proofErr w:type="gramEnd"/>
      <w:r>
        <w:rPr>
          <w:color w:val="000000"/>
        </w:rPr>
        <w:t xml:space="preserve"> and these are the precautions that are being taken to make the service as safe as possible.  As we are all aware of, the </w:t>
      </w:r>
      <w:r w:rsidR="00C50F88" w:rsidRPr="00C50F88">
        <w:rPr>
          <w:color w:val="000000"/>
        </w:rPr>
        <w:t xml:space="preserve">CDC has designated certain groups of our population as being more at risk of </w:t>
      </w:r>
      <w:r>
        <w:rPr>
          <w:color w:val="000000"/>
        </w:rPr>
        <w:t>potentially developing more</w:t>
      </w:r>
      <w:r w:rsidR="00C50F88" w:rsidRPr="00C50F88">
        <w:rPr>
          <w:color w:val="000000"/>
        </w:rPr>
        <w:t xml:space="preserve"> serious complications</w:t>
      </w:r>
      <w:r w:rsidR="00180889">
        <w:rPr>
          <w:color w:val="000000"/>
        </w:rPr>
        <w:t xml:space="preserve"> if they were to contract the </w:t>
      </w:r>
      <w:r w:rsidR="00DE59F4">
        <w:rPr>
          <w:color w:val="000000"/>
        </w:rPr>
        <w:t>COVID-19</w:t>
      </w:r>
      <w:r>
        <w:rPr>
          <w:color w:val="000000"/>
        </w:rPr>
        <w:t xml:space="preserve">. </w:t>
      </w:r>
      <w:r w:rsidR="00C50F88" w:rsidRPr="00C50F88">
        <w:rPr>
          <w:color w:val="000000"/>
        </w:rPr>
        <w:t xml:space="preserve">  According to the CDC these groups include the elderly (age 65 and older), those with underlying health conditions, and those with disabilities</w:t>
      </w:r>
      <w:r>
        <w:rPr>
          <w:color w:val="000000"/>
        </w:rPr>
        <w:t>.</w:t>
      </w:r>
      <w:r w:rsidRPr="00C50F88">
        <w:t xml:space="preserve"> </w:t>
      </w:r>
      <w:r w:rsidR="00180889">
        <w:t xml:space="preserve">Again, the choice of </w:t>
      </w:r>
      <w:r w:rsidR="00475484">
        <w:t xml:space="preserve">in-person </w:t>
      </w:r>
      <w:r w:rsidR="00180889">
        <w:t>attendance</w:t>
      </w:r>
      <w:r w:rsidR="00475484">
        <w:t xml:space="preserve"> at the service</w:t>
      </w:r>
      <w:r w:rsidR="00180889">
        <w:t xml:space="preserve"> is totally up to you.  </w:t>
      </w:r>
    </w:p>
    <w:p w14:paraId="3EF363C0" w14:textId="77777777" w:rsidR="00C50F88" w:rsidRPr="00C50F88" w:rsidRDefault="00C50F88" w:rsidP="00054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</w:pPr>
    </w:p>
    <w:p w14:paraId="448BC186" w14:textId="77777777" w:rsidR="00DE59F4" w:rsidRDefault="00DE59F4" w:rsidP="0005449C">
      <w:pPr>
        <w:spacing w:line="240" w:lineRule="auto"/>
        <w:rPr>
          <w:b/>
          <w:bCs/>
          <w:u w:val="single"/>
        </w:rPr>
      </w:pPr>
    </w:p>
    <w:p w14:paraId="1A4697CA" w14:textId="58DD8031" w:rsidR="00C50F88" w:rsidRPr="004407D7" w:rsidRDefault="00C50F88" w:rsidP="0005449C">
      <w:pPr>
        <w:spacing w:line="240" w:lineRule="auto"/>
        <w:rPr>
          <w:b/>
          <w:bCs/>
          <w:u w:val="single"/>
        </w:rPr>
      </w:pPr>
      <w:r w:rsidRPr="004407D7">
        <w:rPr>
          <w:b/>
          <w:bCs/>
          <w:u w:val="single"/>
        </w:rPr>
        <w:t>Known Cases of COVID-19</w:t>
      </w:r>
    </w:p>
    <w:p w14:paraId="2139EE76" w14:textId="4A6C8064" w:rsidR="00C50F88" w:rsidRPr="00C50F88" w:rsidRDefault="00180889" w:rsidP="000544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Christ Lutheran Church</w:t>
      </w:r>
      <w:r w:rsidR="00C50F88" w:rsidRPr="00C50F88">
        <w:rPr>
          <w:color w:val="000000"/>
        </w:rPr>
        <w:t xml:space="preserve"> will notify the church body (</w:t>
      </w:r>
      <w:r>
        <w:rPr>
          <w:color w:val="000000"/>
        </w:rPr>
        <w:t xml:space="preserve">primarily </w:t>
      </w:r>
      <w:r w:rsidR="00C50F88" w:rsidRPr="00C50F88">
        <w:rPr>
          <w:color w:val="000000"/>
        </w:rPr>
        <w:t xml:space="preserve">via email </w:t>
      </w:r>
      <w:r>
        <w:rPr>
          <w:color w:val="000000"/>
        </w:rPr>
        <w:t>but through</w:t>
      </w:r>
      <w:r w:rsidR="00C50F88" w:rsidRPr="00C50F88">
        <w:rPr>
          <w:color w:val="000000"/>
        </w:rPr>
        <w:t xml:space="preserve"> phone call</w:t>
      </w:r>
      <w:r>
        <w:rPr>
          <w:color w:val="000000"/>
        </w:rPr>
        <w:t>s, if necessary</w:t>
      </w:r>
      <w:r w:rsidR="00C50F88" w:rsidRPr="00C50F88">
        <w:rPr>
          <w:color w:val="000000"/>
        </w:rPr>
        <w:t>) if we</w:t>
      </w:r>
      <w:r>
        <w:rPr>
          <w:color w:val="000000"/>
        </w:rPr>
        <w:t xml:space="preserve"> become aware of </w:t>
      </w:r>
      <w:r w:rsidR="00C50F88" w:rsidRPr="00C50F88">
        <w:rPr>
          <w:color w:val="000000"/>
        </w:rPr>
        <w:t>any</w:t>
      </w:r>
      <w:r w:rsidR="0068420A">
        <w:rPr>
          <w:color w:val="000000"/>
        </w:rPr>
        <w:t xml:space="preserve"> visitor or member</w:t>
      </w:r>
      <w:r w:rsidR="00C50F88" w:rsidRPr="00C50F88">
        <w:rPr>
          <w:color w:val="000000"/>
        </w:rPr>
        <w:t xml:space="preserve"> in the congregation that has tested </w:t>
      </w:r>
      <w:r w:rsidR="00C50F88" w:rsidRPr="00C50F88">
        <w:rPr>
          <w:color w:val="000000"/>
        </w:rPr>
        <w:lastRenderedPageBreak/>
        <w:t>positive for COVID-19</w:t>
      </w:r>
      <w:r>
        <w:rPr>
          <w:color w:val="000000"/>
        </w:rPr>
        <w:t xml:space="preserve"> and attended a church service within 14 days of the confirming test</w:t>
      </w:r>
      <w:r w:rsidR="00C50F88" w:rsidRPr="00C50F88">
        <w:rPr>
          <w:color w:val="000000"/>
        </w:rPr>
        <w:t>.</w:t>
      </w:r>
      <w:r>
        <w:rPr>
          <w:color w:val="000000"/>
        </w:rPr>
        <w:t xml:space="preserve">  If you</w:t>
      </w:r>
      <w:r w:rsidR="00E513B2">
        <w:rPr>
          <w:color w:val="000000"/>
        </w:rPr>
        <w:t xml:space="preserve"> are that person or</w:t>
      </w:r>
      <w:r>
        <w:rPr>
          <w:color w:val="000000"/>
        </w:rPr>
        <w:t xml:space="preserve"> become aware of </w:t>
      </w:r>
      <w:r w:rsidR="00E513B2">
        <w:rPr>
          <w:color w:val="000000"/>
        </w:rPr>
        <w:t xml:space="preserve">someone in that situation, please contact either Pastor Schraan or Kathy Sebree or Andy Sauer and let them know.  </w:t>
      </w:r>
      <w:r w:rsidR="000354F4">
        <w:rPr>
          <w:color w:val="000000"/>
        </w:rPr>
        <w:t xml:space="preserve">Christ Lutheran will advise anyone </w:t>
      </w:r>
      <w:r w:rsidR="00DE59F4">
        <w:rPr>
          <w:color w:val="000000"/>
        </w:rPr>
        <w:t xml:space="preserve">attending a service where the confirmed COVID-19 </w:t>
      </w:r>
      <w:r w:rsidR="0068420A">
        <w:rPr>
          <w:color w:val="000000"/>
        </w:rPr>
        <w:t>positive</w:t>
      </w:r>
      <w:r w:rsidR="00DE59F4">
        <w:rPr>
          <w:color w:val="000000"/>
        </w:rPr>
        <w:t xml:space="preserve"> person was</w:t>
      </w:r>
      <w:r w:rsidR="001413A3">
        <w:rPr>
          <w:color w:val="000000"/>
        </w:rPr>
        <w:t xml:space="preserve"> also</w:t>
      </w:r>
      <w:r w:rsidR="00DE59F4">
        <w:rPr>
          <w:color w:val="000000"/>
        </w:rPr>
        <w:t xml:space="preserve"> in attendance and encourage th</w:t>
      </w:r>
      <w:r w:rsidR="0068420A">
        <w:rPr>
          <w:color w:val="000000"/>
        </w:rPr>
        <w:t>ose people</w:t>
      </w:r>
      <w:r w:rsidR="000354F4">
        <w:rPr>
          <w:color w:val="000000"/>
        </w:rPr>
        <w:t xml:space="preserve"> to contact their PCP for guidance on next steps.  It is strongly suggested that anyone so exposed be tested and obtain a negative result before returning to service.  </w:t>
      </w:r>
    </w:p>
    <w:p w14:paraId="2AF976E1" w14:textId="77777777" w:rsidR="00C50F88" w:rsidRPr="00C50F88" w:rsidRDefault="00C50F88" w:rsidP="000544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C50F88">
        <w:rPr>
          <w:color w:val="000000"/>
        </w:rPr>
        <w:t>Postings:</w:t>
      </w:r>
    </w:p>
    <w:p w14:paraId="58D16F76" w14:textId="093F110B" w:rsidR="00C50F88" w:rsidRPr="000354F4" w:rsidRDefault="00C50F88" w:rsidP="000354F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C50F88">
        <w:rPr>
          <w:color w:val="000000"/>
        </w:rPr>
        <w:t xml:space="preserve">This document will be posted in the following locations: </w:t>
      </w:r>
    </w:p>
    <w:p w14:paraId="2CCC3E28" w14:textId="62820287" w:rsidR="00C50F88" w:rsidRPr="000354F4" w:rsidRDefault="000354F4" w:rsidP="000354F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  <w:r>
        <w:rPr>
          <w:color w:val="000000"/>
        </w:rPr>
        <w:t>The main</w:t>
      </w:r>
      <w:r w:rsidR="00C50F88" w:rsidRPr="00C50F88">
        <w:rPr>
          <w:color w:val="000000"/>
        </w:rPr>
        <w:t xml:space="preserve"> entry to the church</w:t>
      </w:r>
      <w:r>
        <w:rPr>
          <w:color w:val="000000"/>
        </w:rPr>
        <w:t>.</w:t>
      </w:r>
    </w:p>
    <w:p w14:paraId="32794C17" w14:textId="537D76F6" w:rsidR="00C50F88" w:rsidRDefault="000354F4" w:rsidP="000544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  <w:r>
        <w:rPr>
          <w:color w:val="000000"/>
        </w:rPr>
        <w:t xml:space="preserve">The entry to the </w:t>
      </w:r>
      <w:r w:rsidR="00C50F88" w:rsidRPr="00C50F88">
        <w:rPr>
          <w:color w:val="000000"/>
        </w:rPr>
        <w:t>Sanctuary</w:t>
      </w:r>
      <w:r>
        <w:rPr>
          <w:color w:val="000000"/>
        </w:rPr>
        <w:t>.</w:t>
      </w:r>
    </w:p>
    <w:p w14:paraId="0F499C67" w14:textId="0902356D" w:rsidR="001413A3" w:rsidRDefault="001413A3" w:rsidP="00141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Christ Lutheran will also do its best to send the document via email to all with an email address.  Given our lack of a paid secretary or deacon at this time, that may take a while.  </w:t>
      </w:r>
    </w:p>
    <w:p w14:paraId="5FB589FD" w14:textId="77777777" w:rsidR="001413A3" w:rsidRPr="00C50F88" w:rsidRDefault="001413A3" w:rsidP="00141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68D3BC" w14:textId="31BF3419" w:rsidR="00C50F88" w:rsidRPr="00C50F88" w:rsidRDefault="00C50F88" w:rsidP="000544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C50F88">
        <w:rPr>
          <w:color w:val="000000"/>
        </w:rPr>
        <w:t xml:space="preserve">CDC signs will be prominently displayed as appropriate in the following locations:  </w:t>
      </w:r>
    </w:p>
    <w:p w14:paraId="3A8FDB24" w14:textId="111F9AFF" w:rsidR="00C50F88" w:rsidRPr="00C50F88" w:rsidRDefault="000354F4" w:rsidP="000544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  <w:r>
        <w:rPr>
          <w:color w:val="000000"/>
        </w:rPr>
        <w:t>Adjacent to the main</w:t>
      </w:r>
      <w:r w:rsidR="00C50F88" w:rsidRPr="00C50F88">
        <w:rPr>
          <w:color w:val="000000"/>
        </w:rPr>
        <w:t xml:space="preserve"> entry to the </w:t>
      </w:r>
      <w:r>
        <w:rPr>
          <w:color w:val="000000"/>
        </w:rPr>
        <w:t>C</w:t>
      </w:r>
      <w:r w:rsidR="00C50F88" w:rsidRPr="00C50F88">
        <w:rPr>
          <w:color w:val="000000"/>
        </w:rPr>
        <w:t>hurch</w:t>
      </w:r>
    </w:p>
    <w:p w14:paraId="3BD6DA0E" w14:textId="77777777" w:rsidR="00C50F88" w:rsidRPr="00C50F88" w:rsidRDefault="00C50F88" w:rsidP="000544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  <w:r w:rsidRPr="00C50F88">
        <w:rPr>
          <w:color w:val="000000"/>
        </w:rPr>
        <w:t>Foyer</w:t>
      </w:r>
    </w:p>
    <w:p w14:paraId="7ABE9A62" w14:textId="7D35A985" w:rsidR="00C50F88" w:rsidRPr="000354F4" w:rsidRDefault="00C50F88" w:rsidP="000354F4">
      <w:pPr>
        <w:spacing w:line="240" w:lineRule="auto"/>
        <w:rPr>
          <w:color w:val="000000"/>
        </w:rPr>
      </w:pPr>
    </w:p>
    <w:p w14:paraId="0EB54057" w14:textId="03EAF91E" w:rsidR="00C50F88" w:rsidRDefault="001413A3" w:rsidP="001413A3">
      <w:pPr>
        <w:spacing w:line="240" w:lineRule="auto"/>
      </w:pPr>
      <w:r>
        <w:t xml:space="preserve">Christ Lutheran thanks you for your faith and continued support.  If you have any questions or suggestions, please do not hesitate to ask.  Please contact either Pastor, </w:t>
      </w:r>
      <w:proofErr w:type="gramStart"/>
      <w:r>
        <w:t>Kathy</w:t>
      </w:r>
      <w:proofErr w:type="gramEnd"/>
      <w:r>
        <w:t xml:space="preserve"> or Andy.  </w:t>
      </w:r>
    </w:p>
    <w:sectPr w:rsidR="00C5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28E4"/>
    <w:multiLevelType w:val="multilevel"/>
    <w:tmpl w:val="F85EC8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057C5"/>
    <w:multiLevelType w:val="multilevel"/>
    <w:tmpl w:val="C7A2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44900"/>
    <w:multiLevelType w:val="multilevel"/>
    <w:tmpl w:val="A218F8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50690"/>
    <w:multiLevelType w:val="multilevel"/>
    <w:tmpl w:val="ECE48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11702"/>
    <w:multiLevelType w:val="multilevel"/>
    <w:tmpl w:val="D9120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F5DAD"/>
    <w:multiLevelType w:val="multilevel"/>
    <w:tmpl w:val="06006D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88"/>
    <w:rsid w:val="000354F4"/>
    <w:rsid w:val="0005449C"/>
    <w:rsid w:val="00075CEC"/>
    <w:rsid w:val="00090504"/>
    <w:rsid w:val="001413A3"/>
    <w:rsid w:val="00180889"/>
    <w:rsid w:val="001C6A00"/>
    <w:rsid w:val="003A431B"/>
    <w:rsid w:val="004407D7"/>
    <w:rsid w:val="00475484"/>
    <w:rsid w:val="004F624A"/>
    <w:rsid w:val="00627FEE"/>
    <w:rsid w:val="0068420A"/>
    <w:rsid w:val="009E5AF4"/>
    <w:rsid w:val="00B716FC"/>
    <w:rsid w:val="00C43E20"/>
    <w:rsid w:val="00C50F88"/>
    <w:rsid w:val="00DE59F4"/>
    <w:rsid w:val="00E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F74B"/>
  <w15:chartTrackingRefBased/>
  <w15:docId w15:val="{2610AEAD-6842-4E2E-BB0B-EE906C5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8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 Secretary</dc:creator>
  <cp:keywords/>
  <dc:description/>
  <cp:lastModifiedBy>Jay Carroll</cp:lastModifiedBy>
  <cp:revision>2</cp:revision>
  <cp:lastPrinted>2020-09-05T20:06:00Z</cp:lastPrinted>
  <dcterms:created xsi:type="dcterms:W3CDTF">2020-09-05T21:27:00Z</dcterms:created>
  <dcterms:modified xsi:type="dcterms:W3CDTF">2020-09-05T21:27:00Z</dcterms:modified>
</cp:coreProperties>
</file>